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D8" w:rsidRDefault="00C409D8" w:rsidP="00C409D8">
      <w:pPr>
        <w:spacing w:before="100" w:beforeAutospacing="1" w:after="159" w:line="259" w:lineRule="auto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Allegato D</w:t>
      </w:r>
    </w:p>
    <w:p w:rsidR="00D1410B" w:rsidRPr="00D1410B" w:rsidRDefault="00D1410B" w:rsidP="00D1410B">
      <w:pPr>
        <w:spacing w:before="100" w:beforeAutospacing="1" w:after="159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410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Curriculum per calcolo punteggio semplificato</w:t>
      </w:r>
    </w:p>
    <w:p w:rsidR="00D1410B" w:rsidRPr="00D1410B" w:rsidRDefault="00D1410B" w:rsidP="00D1410B">
      <w:pPr>
        <w:spacing w:before="100" w:beforeAutospacing="1" w:after="24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410B" w:rsidRPr="00D1410B" w:rsidRDefault="00D1410B" w:rsidP="00D1410B">
      <w:pPr>
        <w:spacing w:before="100" w:beforeAutospacing="1" w:after="159" w:line="25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410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Dati personali</w:t>
      </w: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9"/>
        <w:gridCol w:w="7191"/>
      </w:tblGrid>
      <w:tr w:rsidR="00D1410B" w:rsidRPr="00D1410B" w:rsidTr="00D1410B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410B" w:rsidRPr="00D1410B" w:rsidTr="00D1410B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410B" w:rsidRPr="00D1410B" w:rsidTr="00D1410B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Data di nascita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410B" w:rsidRPr="00D1410B" w:rsidTr="00D1410B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Luogo di nascita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410B" w:rsidRPr="00D1410B" w:rsidTr="00D1410B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Nazionalità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1410B" w:rsidRPr="00D1410B" w:rsidRDefault="00D1410B" w:rsidP="00D1410B">
      <w:pPr>
        <w:spacing w:before="100" w:beforeAutospacing="1" w:after="159" w:line="25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410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Recapiti</w:t>
      </w: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9"/>
        <w:gridCol w:w="7191"/>
      </w:tblGrid>
      <w:tr w:rsidR="00D1410B" w:rsidRPr="00D1410B" w:rsidTr="00D1410B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410B" w:rsidRPr="00D1410B" w:rsidTr="00D1410B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Città (Provincia)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410B" w:rsidRPr="00D1410B" w:rsidTr="00D1410B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CAP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410B" w:rsidRPr="00D1410B" w:rsidTr="00D1410B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Email</w:t>
            </w:r>
            <w:proofErr w:type="spellEnd"/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410B" w:rsidRPr="00D1410B" w:rsidTr="00D1410B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Contatto telefonico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1410B" w:rsidRPr="00D1410B" w:rsidRDefault="00D1410B" w:rsidP="001E509F">
      <w:pPr>
        <w:spacing w:before="100" w:beforeAutospacing="1" w:after="159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410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PARTE 1: TITOLI </w:t>
      </w:r>
    </w:p>
    <w:p w:rsidR="00D1410B" w:rsidRPr="00D1410B" w:rsidRDefault="00D1410B" w:rsidP="00D1410B">
      <w:pPr>
        <w:numPr>
          <w:ilvl w:val="0"/>
          <w:numId w:val="1"/>
        </w:numPr>
        <w:spacing w:before="100" w:beforeAutospacing="1" w:after="159" w:line="25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410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Laurea (</w:t>
      </w:r>
      <w:proofErr w:type="spellStart"/>
      <w:r w:rsidRPr="00D1410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max</w:t>
      </w:r>
      <w:proofErr w:type="spellEnd"/>
      <w:r w:rsidRPr="00D1410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10 punti):</w:t>
      </w:r>
    </w:p>
    <w:p w:rsidR="00D1410B" w:rsidRPr="00D1410B" w:rsidRDefault="00D1410B" w:rsidP="00D1410B">
      <w:pPr>
        <w:spacing w:before="100" w:beforeAutospacing="1" w:after="159" w:line="25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410B">
        <w:rPr>
          <w:rFonts w:ascii="Calibri" w:eastAsia="Times New Roman" w:hAnsi="Calibri" w:cs="Calibri"/>
          <w:sz w:val="24"/>
          <w:szCs w:val="24"/>
          <w:lang w:eastAsia="it-IT"/>
        </w:rPr>
        <w:t>Laurea triennale</w:t>
      </w: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9"/>
        <w:gridCol w:w="7191"/>
      </w:tblGrid>
      <w:tr w:rsidR="00D1410B" w:rsidRPr="00D1410B" w:rsidTr="00D1410B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Istituzione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410B" w:rsidRPr="00D1410B" w:rsidTr="00D1410B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410B" w:rsidRPr="00D1410B" w:rsidTr="00D1410B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Data di conseguimento titolo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410B" w:rsidRPr="00D1410B" w:rsidTr="00D1410B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Voto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1410B" w:rsidRPr="00D1410B" w:rsidRDefault="00D1410B" w:rsidP="00D1410B">
      <w:pPr>
        <w:spacing w:before="100" w:beforeAutospacing="1" w:after="159" w:line="25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410B">
        <w:rPr>
          <w:rFonts w:ascii="Calibri" w:eastAsia="Times New Roman" w:hAnsi="Calibri" w:cs="Calibri"/>
          <w:sz w:val="24"/>
          <w:szCs w:val="24"/>
          <w:lang w:eastAsia="it-IT"/>
        </w:rPr>
        <w:t>Laurea Magistrale</w:t>
      </w: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9"/>
        <w:gridCol w:w="7191"/>
      </w:tblGrid>
      <w:tr w:rsidR="00D1410B" w:rsidRPr="00D1410B" w:rsidTr="00D1410B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Istituzione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410B" w:rsidRPr="00D1410B" w:rsidTr="00D1410B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410B" w:rsidRPr="00D1410B" w:rsidTr="00D1410B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lastRenderedPageBreak/>
              <w:t>Data di conseguimento titolo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410B" w:rsidRPr="00D1410B" w:rsidTr="00D1410B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Voto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1410B" w:rsidRPr="00D1410B" w:rsidRDefault="00D1410B" w:rsidP="00D1410B">
      <w:pPr>
        <w:spacing w:before="100" w:beforeAutospacing="1" w:after="240" w:line="25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410B" w:rsidRPr="00D1410B" w:rsidRDefault="00D1410B" w:rsidP="00D1410B">
      <w:pPr>
        <w:spacing w:before="100" w:beforeAutospacing="1" w:after="159" w:line="25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410B">
        <w:rPr>
          <w:rFonts w:ascii="Calibri" w:eastAsia="Times New Roman" w:hAnsi="Calibri" w:cs="Calibri"/>
          <w:sz w:val="24"/>
          <w:szCs w:val="24"/>
          <w:lang w:eastAsia="it-IT"/>
        </w:rPr>
        <w:t>Laurea Vecchio Ordinamento</w:t>
      </w: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9"/>
        <w:gridCol w:w="7191"/>
      </w:tblGrid>
      <w:tr w:rsidR="00D1410B" w:rsidRPr="00D1410B" w:rsidTr="00D1410B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Istituzione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410B" w:rsidRPr="00D1410B" w:rsidTr="00D1410B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410B" w:rsidRPr="00D1410B" w:rsidTr="00D1410B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Data di conseguimento titolo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410B" w:rsidRPr="00D1410B" w:rsidTr="00D1410B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Voto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1410B" w:rsidRPr="00D1410B" w:rsidRDefault="00D1410B" w:rsidP="00D1410B">
      <w:pPr>
        <w:spacing w:before="100" w:beforeAutospacing="1" w:after="240" w:line="25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410B" w:rsidRPr="001E509F" w:rsidRDefault="001E509F" w:rsidP="00D1410B">
      <w:pPr>
        <w:numPr>
          <w:ilvl w:val="0"/>
          <w:numId w:val="2"/>
        </w:numPr>
        <w:spacing w:before="100" w:beforeAutospacing="1" w:after="159" w:line="259" w:lineRule="auto"/>
        <w:rPr>
          <w:rFonts w:asciiTheme="majorHAnsi" w:eastAsia="Times New Roman" w:hAnsiTheme="majorHAnsi" w:cs="Arial"/>
          <w:b/>
          <w:color w:val="000000"/>
          <w:lang w:eastAsia="it-IT"/>
        </w:rPr>
      </w:pPr>
      <w:r w:rsidRPr="00BD7C54">
        <w:rPr>
          <w:rFonts w:asciiTheme="majorHAnsi" w:eastAsia="Times New Roman" w:hAnsiTheme="majorHAnsi" w:cs="Arial"/>
          <w:b/>
          <w:color w:val="000000"/>
          <w:lang w:eastAsia="it-IT"/>
        </w:rPr>
        <w:t>Titoli pertinenti all’incarico</w:t>
      </w:r>
      <w:r w:rsidRPr="00D1410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</w:t>
      </w:r>
      <w:r w:rsidRPr="001E509F">
        <w:rPr>
          <w:rFonts w:asciiTheme="majorHAnsi" w:eastAsia="Times New Roman" w:hAnsiTheme="majorHAnsi" w:cs="Arial"/>
          <w:b/>
          <w:color w:val="000000"/>
          <w:lang w:eastAsia="it-IT"/>
        </w:rPr>
        <w:t>(</w:t>
      </w:r>
      <w:proofErr w:type="spellStart"/>
      <w:r w:rsidRPr="001E509F">
        <w:rPr>
          <w:rFonts w:asciiTheme="majorHAnsi" w:eastAsia="Times New Roman" w:hAnsiTheme="majorHAnsi" w:cs="Arial"/>
          <w:b/>
          <w:color w:val="000000"/>
          <w:lang w:eastAsia="it-IT"/>
        </w:rPr>
        <w:t>max</w:t>
      </w:r>
      <w:proofErr w:type="spellEnd"/>
      <w:r w:rsidRPr="001E509F">
        <w:rPr>
          <w:rFonts w:asciiTheme="majorHAnsi" w:eastAsia="Times New Roman" w:hAnsiTheme="majorHAnsi" w:cs="Arial"/>
          <w:b/>
          <w:color w:val="000000"/>
          <w:lang w:eastAsia="it-IT"/>
        </w:rPr>
        <w:t xml:space="preserve"> 15</w:t>
      </w:r>
      <w:r w:rsidR="00D1410B" w:rsidRPr="00D1410B">
        <w:rPr>
          <w:rFonts w:asciiTheme="majorHAnsi" w:eastAsia="Times New Roman" w:hAnsiTheme="majorHAnsi" w:cs="Arial"/>
          <w:b/>
          <w:color w:val="000000"/>
          <w:lang w:eastAsia="it-IT"/>
        </w:rPr>
        <w:t>)</w:t>
      </w:r>
    </w:p>
    <w:p w:rsidR="001E509F" w:rsidRPr="00D1410B" w:rsidRDefault="001E509F" w:rsidP="001E509F">
      <w:pPr>
        <w:spacing w:before="100" w:beforeAutospacing="1" w:after="159" w:line="259" w:lineRule="auto"/>
        <w:rPr>
          <w:rFonts w:ascii="Calibri" w:eastAsia="Times New Roman" w:hAnsi="Calibri" w:cs="Calibri"/>
          <w:i/>
          <w:sz w:val="24"/>
          <w:szCs w:val="24"/>
          <w:lang w:eastAsia="it-IT"/>
        </w:rPr>
      </w:pPr>
      <w:r>
        <w:rPr>
          <w:rFonts w:ascii="Calibri" w:eastAsia="Times New Roman" w:hAnsi="Calibri" w:cs="Calibri"/>
          <w:i/>
          <w:sz w:val="24"/>
          <w:szCs w:val="24"/>
          <w:lang w:eastAsia="it-IT"/>
        </w:rPr>
        <w:t>S</w:t>
      </w:r>
      <w:r w:rsidRPr="00BD7C54">
        <w:rPr>
          <w:rFonts w:ascii="Calibri" w:eastAsia="Times New Roman" w:hAnsi="Calibri" w:cs="Calibri"/>
          <w:i/>
          <w:sz w:val="24"/>
          <w:szCs w:val="24"/>
          <w:lang w:eastAsia="it-IT"/>
        </w:rPr>
        <w:t>pecializzazione in psicoterapia</w:t>
      </w:r>
      <w:r w:rsidRPr="001E509F">
        <w:rPr>
          <w:rFonts w:ascii="Calibri" w:eastAsia="Times New Roman" w:hAnsi="Calibri" w:cs="Calibri"/>
          <w:i/>
          <w:sz w:val="24"/>
          <w:szCs w:val="24"/>
          <w:lang w:eastAsia="it-IT"/>
        </w:rPr>
        <w:t xml:space="preserve"> (punti 5)</w:t>
      </w: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9"/>
        <w:gridCol w:w="7191"/>
      </w:tblGrid>
      <w:tr w:rsidR="00D1410B" w:rsidRPr="00D1410B" w:rsidTr="001E509F">
        <w:trPr>
          <w:tblCellSpacing w:w="0" w:type="dxa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Istituzione</w:t>
            </w:r>
          </w:p>
        </w:tc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410B" w:rsidRPr="00D1410B" w:rsidTr="001E509F">
        <w:trPr>
          <w:tblCellSpacing w:w="0" w:type="dxa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1E509F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Titolo </w:t>
            </w:r>
          </w:p>
        </w:tc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410B" w:rsidRPr="00D1410B" w:rsidTr="001E509F">
        <w:trPr>
          <w:tblCellSpacing w:w="0" w:type="dxa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Data di conseguimento titolo</w:t>
            </w:r>
          </w:p>
        </w:tc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1410B" w:rsidRPr="00D1410B" w:rsidRDefault="001E509F" w:rsidP="00D1410B">
      <w:pPr>
        <w:spacing w:before="100" w:beforeAutospacing="1" w:after="240" w:line="259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1E509F">
        <w:rPr>
          <w:rFonts w:asciiTheme="majorHAnsi" w:eastAsia="Times New Roman" w:hAnsiTheme="majorHAnsi" w:cs="Arial"/>
          <w:i/>
          <w:color w:val="000000"/>
          <w:lang w:eastAsia="it-IT"/>
        </w:rPr>
        <w:t>M</w:t>
      </w:r>
      <w:r w:rsidRPr="00BD7C54">
        <w:rPr>
          <w:rFonts w:asciiTheme="majorHAnsi" w:eastAsia="Times New Roman" w:hAnsiTheme="majorHAnsi" w:cs="Arial"/>
          <w:i/>
          <w:color w:val="000000"/>
          <w:lang w:eastAsia="it-IT"/>
        </w:rPr>
        <w:t>aster</w:t>
      </w:r>
      <w:r w:rsidRPr="001E509F">
        <w:rPr>
          <w:rFonts w:asciiTheme="majorHAnsi" w:eastAsia="Times New Roman" w:hAnsiTheme="majorHAnsi" w:cs="Arial"/>
          <w:i/>
          <w:color w:val="000000"/>
          <w:lang w:eastAsia="it-IT"/>
        </w:rPr>
        <w:t xml:space="preserve"> in discipline psicologiche (punti 2 per ogni titolo)</w:t>
      </w: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9"/>
        <w:gridCol w:w="7191"/>
      </w:tblGrid>
      <w:tr w:rsidR="00D1410B" w:rsidRPr="00D1410B" w:rsidTr="001E509F">
        <w:trPr>
          <w:tblCellSpacing w:w="0" w:type="dxa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Istituzione</w:t>
            </w:r>
          </w:p>
        </w:tc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410B" w:rsidRPr="00D1410B" w:rsidTr="001E509F">
        <w:trPr>
          <w:tblCellSpacing w:w="0" w:type="dxa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Titolo del master</w:t>
            </w:r>
          </w:p>
        </w:tc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410B" w:rsidRPr="00D1410B" w:rsidTr="001E509F">
        <w:trPr>
          <w:tblCellSpacing w:w="0" w:type="dxa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Data di conseguimento titolo</w:t>
            </w:r>
          </w:p>
        </w:tc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509F" w:rsidRPr="00D1410B" w:rsidTr="001E509F">
        <w:trPr>
          <w:tblCellSpacing w:w="0" w:type="dxa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1E509F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Numero di ore</w:t>
            </w:r>
          </w:p>
        </w:tc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509F" w:rsidRPr="00D1410B" w:rsidTr="001E509F">
        <w:trPr>
          <w:tblCellSpacing w:w="0" w:type="dxa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E509F" w:rsidRPr="00D1410B" w:rsidRDefault="001E509F" w:rsidP="00D1410B">
            <w:pPr>
              <w:spacing w:before="100" w:beforeAutospacing="1" w:after="142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E509F" w:rsidRPr="00D1410B" w:rsidRDefault="001E509F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1410B" w:rsidRDefault="00D1410B" w:rsidP="00D1410B">
      <w:pPr>
        <w:spacing w:before="100" w:beforeAutospacing="1" w:after="240" w:line="25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509F" w:rsidRDefault="001E509F" w:rsidP="00D1410B">
      <w:pPr>
        <w:spacing w:before="100" w:beforeAutospacing="1" w:after="240" w:line="25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9"/>
        <w:gridCol w:w="7191"/>
      </w:tblGrid>
      <w:tr w:rsidR="001E509F" w:rsidRPr="00D1410B" w:rsidTr="00F35D94">
        <w:trPr>
          <w:tblCellSpacing w:w="0" w:type="dxa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1E509F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Istituzione</w:t>
            </w:r>
          </w:p>
        </w:tc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509F" w:rsidRPr="00D1410B" w:rsidTr="00F35D94">
        <w:trPr>
          <w:tblCellSpacing w:w="0" w:type="dxa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1E509F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lastRenderedPageBreak/>
              <w:t>Titolo del master</w:t>
            </w:r>
          </w:p>
        </w:tc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509F" w:rsidRPr="00D1410B" w:rsidTr="00F35D94">
        <w:trPr>
          <w:tblCellSpacing w:w="0" w:type="dxa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1E509F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Data di conseguimento titolo</w:t>
            </w:r>
          </w:p>
        </w:tc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509F" w:rsidRPr="00D1410B" w:rsidTr="00F35D94">
        <w:trPr>
          <w:tblCellSpacing w:w="0" w:type="dxa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1E509F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Numero di ore</w:t>
            </w:r>
          </w:p>
        </w:tc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509F" w:rsidRPr="00D1410B" w:rsidTr="00F35D94">
        <w:trPr>
          <w:tblCellSpacing w:w="0" w:type="dxa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E509F" w:rsidRPr="00D1410B" w:rsidRDefault="001E509F" w:rsidP="00F35D94">
            <w:pPr>
              <w:spacing w:before="100" w:beforeAutospacing="1" w:after="142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E509F" w:rsidRPr="00D1410B" w:rsidRDefault="001E509F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E509F" w:rsidRDefault="001E509F" w:rsidP="00D1410B">
      <w:pPr>
        <w:spacing w:before="100" w:beforeAutospacing="1" w:after="240" w:line="259" w:lineRule="auto"/>
        <w:rPr>
          <w:rFonts w:asciiTheme="majorHAnsi" w:eastAsia="Times New Roman" w:hAnsiTheme="majorHAnsi" w:cs="Arial"/>
          <w:color w:val="000000"/>
          <w:lang w:eastAsia="it-IT"/>
        </w:rPr>
      </w:pPr>
    </w:p>
    <w:p w:rsidR="001E509F" w:rsidRPr="001E509F" w:rsidRDefault="001E509F" w:rsidP="00D1410B">
      <w:pPr>
        <w:spacing w:before="100" w:beforeAutospacing="1" w:after="240" w:line="259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i/>
          <w:color w:val="000000"/>
          <w:lang w:eastAsia="it-IT"/>
        </w:rPr>
        <w:t>D</w:t>
      </w:r>
      <w:r w:rsidRPr="00BD7C54">
        <w:rPr>
          <w:rFonts w:asciiTheme="majorHAnsi" w:eastAsia="Times New Roman" w:hAnsiTheme="majorHAnsi" w:cs="Arial"/>
          <w:i/>
          <w:color w:val="000000"/>
          <w:lang w:eastAsia="it-IT"/>
        </w:rPr>
        <w:t>ottorato di ricerca</w:t>
      </w:r>
      <w:r w:rsidRPr="001E509F">
        <w:rPr>
          <w:rFonts w:asciiTheme="majorHAnsi" w:eastAsia="Times New Roman" w:hAnsiTheme="majorHAnsi" w:cs="Arial"/>
          <w:i/>
          <w:color w:val="000000"/>
          <w:lang w:eastAsia="it-IT"/>
        </w:rPr>
        <w:t xml:space="preserve"> (punti 2 per ogni titolo)</w:t>
      </w: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9"/>
        <w:gridCol w:w="7191"/>
      </w:tblGrid>
      <w:tr w:rsidR="001E509F" w:rsidRPr="00D1410B" w:rsidTr="00F35D94">
        <w:trPr>
          <w:tblCellSpacing w:w="0" w:type="dxa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1E509F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Istituzione</w:t>
            </w:r>
          </w:p>
        </w:tc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509F" w:rsidRPr="00D1410B" w:rsidTr="00F35D94">
        <w:trPr>
          <w:tblCellSpacing w:w="0" w:type="dxa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1E509F" w:rsidP="001E509F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dottorato</w:t>
            </w:r>
          </w:p>
        </w:tc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509F" w:rsidRPr="00D1410B" w:rsidTr="00F35D94">
        <w:trPr>
          <w:tblCellSpacing w:w="0" w:type="dxa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1E509F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Data di conseguimento titolo</w:t>
            </w:r>
          </w:p>
        </w:tc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509F" w:rsidRPr="00D1410B" w:rsidTr="00F35D94">
        <w:trPr>
          <w:tblCellSpacing w:w="0" w:type="dxa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1E509F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Numero di ore</w:t>
            </w:r>
          </w:p>
        </w:tc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509F" w:rsidRPr="00D1410B" w:rsidTr="00F35D94">
        <w:trPr>
          <w:tblCellSpacing w:w="0" w:type="dxa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E509F" w:rsidRPr="00D1410B" w:rsidRDefault="001E509F" w:rsidP="00F35D94">
            <w:pPr>
              <w:spacing w:before="100" w:beforeAutospacing="1" w:after="142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E509F" w:rsidRPr="00D1410B" w:rsidRDefault="001E509F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1410B" w:rsidRPr="00D1410B" w:rsidRDefault="00D1410B" w:rsidP="00D1410B">
      <w:pPr>
        <w:spacing w:before="100" w:beforeAutospacing="1" w:after="240" w:line="25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410B" w:rsidRPr="001E509F" w:rsidRDefault="001E509F" w:rsidP="001E509F">
      <w:pPr>
        <w:pStyle w:val="Paragrafoelenco"/>
        <w:numPr>
          <w:ilvl w:val="0"/>
          <w:numId w:val="2"/>
        </w:numPr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bookmarkStart w:id="0" w:name="_30j0zll"/>
      <w:bookmarkEnd w:id="0"/>
      <w:r w:rsidRPr="001E509F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Corsi di specializzazione/perfezionamento in ambito psico-pedagogico </w:t>
      </w:r>
      <w:r w:rsidR="00D1410B" w:rsidRPr="001E509F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(</w:t>
      </w:r>
      <w:r w:rsidRPr="001E509F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2 per ogni specializzazione </w:t>
      </w:r>
      <w:proofErr w:type="spellStart"/>
      <w:r w:rsidRPr="001E509F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-max</w:t>
      </w:r>
      <w:proofErr w:type="spellEnd"/>
      <w:r w:rsidRPr="001E509F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4 punti)</w:t>
      </w: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9"/>
        <w:gridCol w:w="7191"/>
      </w:tblGrid>
      <w:tr w:rsidR="00D1410B" w:rsidRPr="00D1410B" w:rsidTr="00D1410B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Istituzione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410B" w:rsidRPr="00D1410B" w:rsidTr="00D1410B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Titolo del master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410B" w:rsidRPr="00D1410B" w:rsidTr="00D1410B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Data di conseguimento titolo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1410B" w:rsidRPr="00D1410B" w:rsidRDefault="00D1410B" w:rsidP="00D1410B">
      <w:pPr>
        <w:spacing w:before="100" w:beforeAutospacing="1" w:after="240" w:line="25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9"/>
        <w:gridCol w:w="7191"/>
      </w:tblGrid>
      <w:tr w:rsidR="00D1410B" w:rsidRPr="00D1410B" w:rsidTr="001E509F">
        <w:trPr>
          <w:tblCellSpacing w:w="0" w:type="dxa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Istituzione</w:t>
            </w:r>
          </w:p>
        </w:tc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410B" w:rsidRPr="00D1410B" w:rsidTr="001E509F">
        <w:trPr>
          <w:tblCellSpacing w:w="0" w:type="dxa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Titolo del master</w:t>
            </w:r>
          </w:p>
        </w:tc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410B" w:rsidRPr="00D1410B" w:rsidTr="001E509F">
        <w:trPr>
          <w:tblCellSpacing w:w="0" w:type="dxa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Data di conseguimento titolo</w:t>
            </w:r>
          </w:p>
        </w:tc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410B" w:rsidRPr="00D1410B" w:rsidTr="001E509F">
        <w:trPr>
          <w:tblCellSpacing w:w="0" w:type="dxa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1410B" w:rsidRPr="00D1410B" w:rsidRDefault="00D1410B" w:rsidP="00D1410B">
      <w:pPr>
        <w:spacing w:before="100" w:beforeAutospacing="1" w:after="240" w:line="25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410B" w:rsidRPr="00D1410B" w:rsidRDefault="00D1410B" w:rsidP="00D1410B">
      <w:pPr>
        <w:pageBreakBefore/>
        <w:spacing w:before="100" w:beforeAutospacing="1" w:after="159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410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lastRenderedPageBreak/>
        <w:t xml:space="preserve">PARTE 2 – </w:t>
      </w:r>
      <w:r w:rsidR="001E509F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SERVIZI</w:t>
      </w:r>
    </w:p>
    <w:p w:rsidR="00D1410B" w:rsidRPr="00907F51" w:rsidRDefault="001E509F" w:rsidP="001E509F">
      <w:pPr>
        <w:pStyle w:val="Paragrafoelenco"/>
        <w:numPr>
          <w:ilvl w:val="0"/>
          <w:numId w:val="9"/>
        </w:numPr>
        <w:rPr>
          <w:rFonts w:asciiTheme="majorHAnsi" w:eastAsia="Times New Roman" w:hAnsiTheme="majorHAnsi"/>
          <w:b/>
          <w:lang w:eastAsia="it-IT"/>
        </w:rPr>
      </w:pPr>
      <w:r w:rsidRPr="00907F51">
        <w:rPr>
          <w:rFonts w:asciiTheme="majorHAnsi" w:eastAsia="Times New Roman" w:hAnsiTheme="majorHAnsi" w:cs="Arial"/>
          <w:b/>
          <w:color w:val="000000"/>
          <w:lang w:eastAsia="it-IT"/>
        </w:rPr>
        <w:t xml:space="preserve">Collaborazione con Istituti Scolastici (interventi di non meno di 20 ore annue) </w:t>
      </w:r>
      <w:r w:rsidRPr="00907F51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punti 2 per ogni intervento – </w:t>
      </w:r>
      <w:proofErr w:type="spellStart"/>
      <w:r w:rsidRPr="00907F51">
        <w:rPr>
          <w:rFonts w:ascii="Calibri" w:eastAsia="Times New Roman" w:hAnsi="Calibri" w:cs="Calibri"/>
          <w:b/>
          <w:sz w:val="24"/>
          <w:szCs w:val="24"/>
          <w:lang w:eastAsia="it-IT"/>
        </w:rPr>
        <w:t>max</w:t>
      </w:r>
      <w:proofErr w:type="spellEnd"/>
      <w:r w:rsidRPr="00907F51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10 punti</w:t>
      </w: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9"/>
        <w:gridCol w:w="7191"/>
      </w:tblGrid>
      <w:tr w:rsidR="00D1410B" w:rsidRPr="00D1410B" w:rsidTr="00D1410B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1E509F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Tipologia di </w:t>
            </w:r>
            <w:r w:rsidR="001E509F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intervento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410B" w:rsidRPr="00D1410B" w:rsidTr="00D1410B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Istituto scolastico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410B" w:rsidRPr="00D1410B" w:rsidTr="00D1410B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Anno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410B" w:rsidRPr="00D1410B" w:rsidTr="00D1410B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Numero di ore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1410B" w:rsidRPr="00D1410B" w:rsidRDefault="00D1410B" w:rsidP="00D1410B">
      <w:pPr>
        <w:spacing w:before="100" w:beforeAutospacing="1" w:after="240" w:line="25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9"/>
        <w:gridCol w:w="7191"/>
      </w:tblGrid>
      <w:tr w:rsidR="00D1410B" w:rsidRPr="00D1410B" w:rsidTr="00D1410B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Tipologia di </w:t>
            </w:r>
            <w:r w:rsidR="001E509F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intervento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410B" w:rsidRPr="00D1410B" w:rsidTr="00D1410B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Istituto scolastico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410B" w:rsidRPr="00D1410B" w:rsidTr="00D1410B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Anno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410B" w:rsidRPr="00D1410B" w:rsidTr="00D1410B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Numero di ore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1410B" w:rsidRPr="00D1410B" w:rsidRDefault="00D1410B" w:rsidP="00D1410B">
      <w:pPr>
        <w:spacing w:before="100" w:beforeAutospacing="1" w:after="240" w:line="25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9"/>
        <w:gridCol w:w="7191"/>
      </w:tblGrid>
      <w:tr w:rsidR="00D1410B" w:rsidRPr="00D1410B" w:rsidTr="00D1410B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Tipologia di </w:t>
            </w:r>
            <w:r w:rsidR="001E509F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intervento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410B" w:rsidRPr="00D1410B" w:rsidTr="00D1410B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Istituto scolastico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410B" w:rsidRPr="00D1410B" w:rsidTr="00D1410B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Anno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410B" w:rsidRPr="00D1410B" w:rsidTr="00D1410B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Numero di ore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1410B" w:rsidRPr="00D1410B" w:rsidRDefault="00D1410B" w:rsidP="00D1410B">
      <w:pPr>
        <w:spacing w:before="100" w:beforeAutospacing="1" w:after="240" w:line="25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9"/>
        <w:gridCol w:w="7191"/>
      </w:tblGrid>
      <w:tr w:rsidR="00D1410B" w:rsidRPr="00D1410B" w:rsidTr="00D1410B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Tipologia di </w:t>
            </w:r>
            <w:r w:rsidR="001E509F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intervento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410B" w:rsidRPr="00D1410B" w:rsidTr="00D1410B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Istituto scolastico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410B" w:rsidRPr="00D1410B" w:rsidTr="00D1410B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Anno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410B" w:rsidRPr="00D1410B" w:rsidTr="00D1410B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Numero di ore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1410B" w:rsidRPr="00D1410B" w:rsidRDefault="00D1410B" w:rsidP="00D1410B">
      <w:pPr>
        <w:spacing w:before="100" w:beforeAutospacing="1" w:after="240" w:line="25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9"/>
        <w:gridCol w:w="7191"/>
      </w:tblGrid>
      <w:tr w:rsidR="00D1410B" w:rsidRPr="00D1410B" w:rsidTr="001E509F">
        <w:trPr>
          <w:tblCellSpacing w:w="0" w:type="dxa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lastRenderedPageBreak/>
              <w:t xml:space="preserve">Tipologia di </w:t>
            </w:r>
            <w:r w:rsidR="001E509F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intervento</w:t>
            </w:r>
          </w:p>
        </w:tc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410B" w:rsidRPr="00D1410B" w:rsidTr="001E509F">
        <w:trPr>
          <w:tblCellSpacing w:w="0" w:type="dxa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Istituto scolastico</w:t>
            </w:r>
          </w:p>
        </w:tc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410B" w:rsidRPr="00D1410B" w:rsidTr="001E509F">
        <w:trPr>
          <w:tblCellSpacing w:w="0" w:type="dxa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Anno</w:t>
            </w:r>
          </w:p>
        </w:tc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410B" w:rsidRPr="00D1410B" w:rsidTr="001E509F">
        <w:trPr>
          <w:tblCellSpacing w:w="0" w:type="dxa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Numero di ore</w:t>
            </w:r>
          </w:p>
        </w:tc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D1410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E509F" w:rsidRPr="001E509F" w:rsidRDefault="001E509F" w:rsidP="001E509F">
      <w:pPr>
        <w:rPr>
          <w:rFonts w:asciiTheme="majorHAnsi" w:eastAsia="Times New Roman" w:hAnsiTheme="majorHAnsi"/>
          <w:lang w:eastAsia="it-IT"/>
        </w:rPr>
      </w:pPr>
    </w:p>
    <w:p w:rsidR="001E509F" w:rsidRPr="00907F51" w:rsidRDefault="001E509F" w:rsidP="001E509F">
      <w:pPr>
        <w:pStyle w:val="Paragrafoelenco"/>
        <w:numPr>
          <w:ilvl w:val="0"/>
          <w:numId w:val="9"/>
        </w:numPr>
        <w:rPr>
          <w:rFonts w:asciiTheme="majorHAnsi" w:eastAsia="Times New Roman" w:hAnsiTheme="majorHAnsi"/>
          <w:b/>
          <w:lang w:eastAsia="it-IT"/>
        </w:rPr>
      </w:pPr>
      <w:r w:rsidRPr="00907F51">
        <w:rPr>
          <w:rFonts w:asciiTheme="majorHAnsi" w:eastAsia="Times New Roman" w:hAnsiTheme="majorHAnsi" w:cs="Arial"/>
          <w:b/>
          <w:color w:val="000000"/>
          <w:lang w:eastAsia="it-IT"/>
        </w:rPr>
        <w:t>Esperienze certificate in ambiti extrascolastici rivolte a preadolescenti, adolescenti e famiglie (interventi di non meno di 30 ore annue)- punti 1 per ogni intervento (</w:t>
      </w:r>
      <w:proofErr w:type="spellStart"/>
      <w:r w:rsidRPr="00907F51">
        <w:rPr>
          <w:rFonts w:asciiTheme="majorHAnsi" w:eastAsia="Times New Roman" w:hAnsiTheme="majorHAnsi" w:cs="Arial"/>
          <w:b/>
          <w:color w:val="000000"/>
          <w:lang w:eastAsia="it-IT"/>
        </w:rPr>
        <w:t>max</w:t>
      </w:r>
      <w:proofErr w:type="spellEnd"/>
      <w:r w:rsidRPr="00907F51">
        <w:rPr>
          <w:rFonts w:asciiTheme="majorHAnsi" w:eastAsia="Times New Roman" w:hAnsiTheme="majorHAnsi" w:cs="Arial"/>
          <w:b/>
          <w:color w:val="000000"/>
          <w:lang w:eastAsia="it-IT"/>
        </w:rPr>
        <w:t xml:space="preserve"> 5 punti)</w:t>
      </w: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9"/>
        <w:gridCol w:w="7191"/>
      </w:tblGrid>
      <w:tr w:rsidR="001E509F" w:rsidRPr="00D1410B" w:rsidTr="00F35D94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1E509F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Tipologia di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intervento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509F" w:rsidRPr="00D1410B" w:rsidTr="00F35D94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1E509F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Ente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509F" w:rsidRPr="00D1410B" w:rsidTr="00F35D94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1E509F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Anno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509F" w:rsidRPr="00D1410B" w:rsidTr="00F35D94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1E509F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Numero di ore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1410B" w:rsidRDefault="00D1410B" w:rsidP="001E509F">
      <w:pPr>
        <w:spacing w:before="100" w:beforeAutospacing="1" w:after="159" w:line="259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9"/>
        <w:gridCol w:w="7191"/>
      </w:tblGrid>
      <w:tr w:rsidR="001E509F" w:rsidRPr="00D1410B" w:rsidTr="00F35D94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1E509F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Tipologia di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intervento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509F" w:rsidRPr="00D1410B" w:rsidTr="00F35D94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1E509F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Ente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509F" w:rsidRPr="00D1410B" w:rsidTr="00F35D94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1E509F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Anno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509F" w:rsidRPr="00D1410B" w:rsidTr="00F35D94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1E509F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Numero di ore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E509F" w:rsidRDefault="001E509F" w:rsidP="001E509F">
      <w:pPr>
        <w:spacing w:before="100" w:beforeAutospacing="1" w:after="159" w:line="259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9"/>
        <w:gridCol w:w="7191"/>
      </w:tblGrid>
      <w:tr w:rsidR="001E509F" w:rsidRPr="00D1410B" w:rsidTr="00F35D94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1E509F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Tipologia di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intervento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509F" w:rsidRPr="00D1410B" w:rsidTr="00F35D94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1E509F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Ente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509F" w:rsidRPr="00D1410B" w:rsidTr="00F35D94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1E509F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Anno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509F" w:rsidRPr="00D1410B" w:rsidTr="00F35D94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1E509F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Numero di ore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E509F" w:rsidRDefault="001E509F" w:rsidP="001E509F">
      <w:pPr>
        <w:spacing w:before="100" w:beforeAutospacing="1" w:after="159" w:line="259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9"/>
        <w:gridCol w:w="7191"/>
      </w:tblGrid>
      <w:tr w:rsidR="001E509F" w:rsidRPr="00D1410B" w:rsidTr="00F35D94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1E509F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Tipologia di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intervento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509F" w:rsidRPr="00D1410B" w:rsidTr="00F35D94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1E509F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lastRenderedPageBreak/>
              <w:t>Ente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509F" w:rsidRPr="00D1410B" w:rsidTr="00F35D94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1E509F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Anno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509F" w:rsidRPr="00D1410B" w:rsidTr="00F35D94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1E509F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Numero di ore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E509F" w:rsidRDefault="001E509F" w:rsidP="001E509F">
      <w:pPr>
        <w:spacing w:before="100" w:beforeAutospacing="1" w:after="159" w:line="259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9"/>
        <w:gridCol w:w="7191"/>
      </w:tblGrid>
      <w:tr w:rsidR="001E509F" w:rsidRPr="00D1410B" w:rsidTr="00F35D94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1E509F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Tipologia di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intervento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509F" w:rsidRPr="00D1410B" w:rsidTr="00F35D94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1E509F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Ente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509F" w:rsidRPr="00D1410B" w:rsidTr="00F35D94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1E509F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Anno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509F" w:rsidRPr="00D1410B" w:rsidTr="00F35D94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1E509F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10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Numero di ore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410B" w:rsidRPr="00D1410B" w:rsidRDefault="00D1410B" w:rsidP="00F35D9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E509F" w:rsidRDefault="001E509F" w:rsidP="001E509F">
      <w:pPr>
        <w:spacing w:before="100" w:beforeAutospacing="1" w:after="159" w:line="259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509F" w:rsidRPr="00D1410B" w:rsidRDefault="001E509F" w:rsidP="001E509F">
      <w:pPr>
        <w:spacing w:before="100" w:beforeAutospacing="1" w:after="159" w:line="259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410B" w:rsidRPr="00D1410B" w:rsidRDefault="00D1410B" w:rsidP="00D1410B">
      <w:pPr>
        <w:spacing w:before="100" w:beforeAutospacing="1" w:after="240" w:line="25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410B" w:rsidRPr="00D1410B" w:rsidRDefault="00D1410B" w:rsidP="00D1410B">
      <w:pPr>
        <w:spacing w:before="238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A0669" w:rsidRDefault="009A0669"/>
    <w:sectPr w:rsidR="009A0669" w:rsidSect="009A06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353"/>
    <w:multiLevelType w:val="multilevel"/>
    <w:tmpl w:val="9C26F6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B00C8"/>
    <w:multiLevelType w:val="multilevel"/>
    <w:tmpl w:val="4B008C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21CF7"/>
    <w:multiLevelType w:val="multilevel"/>
    <w:tmpl w:val="CE763E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06120"/>
    <w:multiLevelType w:val="multilevel"/>
    <w:tmpl w:val="CD642F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CF0600"/>
    <w:multiLevelType w:val="multilevel"/>
    <w:tmpl w:val="CB1EE5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D00E21"/>
    <w:multiLevelType w:val="multilevel"/>
    <w:tmpl w:val="6A20DA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A50F57"/>
    <w:multiLevelType w:val="multilevel"/>
    <w:tmpl w:val="5008AF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7804AF"/>
    <w:multiLevelType w:val="multilevel"/>
    <w:tmpl w:val="96A0F2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5A6C60"/>
    <w:multiLevelType w:val="multilevel"/>
    <w:tmpl w:val="F558E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F37168"/>
    <w:multiLevelType w:val="multilevel"/>
    <w:tmpl w:val="FE989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5C04DB"/>
    <w:multiLevelType w:val="multilevel"/>
    <w:tmpl w:val="D67846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FF7273"/>
    <w:multiLevelType w:val="multilevel"/>
    <w:tmpl w:val="F4C239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8F7E53"/>
    <w:multiLevelType w:val="multilevel"/>
    <w:tmpl w:val="FDDC7D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326DBC"/>
    <w:multiLevelType w:val="multilevel"/>
    <w:tmpl w:val="20025C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11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1410B"/>
    <w:rsid w:val="00022D60"/>
    <w:rsid w:val="00121688"/>
    <w:rsid w:val="00156A52"/>
    <w:rsid w:val="001933FA"/>
    <w:rsid w:val="001C79C2"/>
    <w:rsid w:val="001E509F"/>
    <w:rsid w:val="00375AFC"/>
    <w:rsid w:val="003900BB"/>
    <w:rsid w:val="003A0EB5"/>
    <w:rsid w:val="003F5AE9"/>
    <w:rsid w:val="00422B1B"/>
    <w:rsid w:val="00523F3B"/>
    <w:rsid w:val="00541BA3"/>
    <w:rsid w:val="005A7319"/>
    <w:rsid w:val="005C2297"/>
    <w:rsid w:val="006622E2"/>
    <w:rsid w:val="00716822"/>
    <w:rsid w:val="008A381B"/>
    <w:rsid w:val="00907F51"/>
    <w:rsid w:val="009A0669"/>
    <w:rsid w:val="00A22B87"/>
    <w:rsid w:val="00A51E85"/>
    <w:rsid w:val="00B71E42"/>
    <w:rsid w:val="00C40366"/>
    <w:rsid w:val="00C409D8"/>
    <w:rsid w:val="00C805F2"/>
    <w:rsid w:val="00D1410B"/>
    <w:rsid w:val="00DD5730"/>
    <w:rsid w:val="00E45A8D"/>
    <w:rsid w:val="00EF2C28"/>
    <w:rsid w:val="00F303FC"/>
    <w:rsid w:val="00F6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6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1410B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E5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330</Words>
  <Characters>1887</Characters>
  <Application>Microsoft Office Word</Application>
  <DocSecurity>0</DocSecurity>
  <Lines>15</Lines>
  <Paragraphs>4</Paragraphs>
  <ScaleCrop>false</ScaleCrop>
  <Company>Microsoft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pbortolotti</dc:creator>
  <cp:lastModifiedBy>pbortolotti</cp:lastModifiedBy>
  <cp:revision>4</cp:revision>
  <dcterms:created xsi:type="dcterms:W3CDTF">2021-03-02T13:25:00Z</dcterms:created>
  <dcterms:modified xsi:type="dcterms:W3CDTF">2021-03-03T12:45:00Z</dcterms:modified>
</cp:coreProperties>
</file>